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871"/>
        <w:gridCol w:w="5160"/>
      </w:tblGrid>
      <w:tr w:rsidR="000111C7" w:rsidRPr="00CE5D59" w:rsidTr="005D1E48">
        <w:tc>
          <w:tcPr>
            <w:tcW w:w="4871" w:type="dxa"/>
          </w:tcPr>
          <w:p w:rsidR="000111C7" w:rsidRPr="00CE5D59" w:rsidRDefault="000111C7" w:rsidP="005D1E48">
            <w:pPr>
              <w:pStyle w:val="a5"/>
              <w:jc w:val="center"/>
              <w:rPr>
                <w:b/>
              </w:rPr>
            </w:pPr>
          </w:p>
        </w:tc>
        <w:tc>
          <w:tcPr>
            <w:tcW w:w="5160" w:type="dxa"/>
          </w:tcPr>
          <w:p w:rsidR="000111C7" w:rsidRPr="00CE5D59" w:rsidRDefault="000111C7" w:rsidP="005D1E48">
            <w:pPr>
              <w:pStyle w:val="a5"/>
              <w:pBdr>
                <w:bottom w:val="single" w:sz="12" w:space="1" w:color="auto"/>
              </w:pBdr>
              <w:jc w:val="center"/>
            </w:pPr>
            <w:r w:rsidRPr="00CE5D59">
              <w:t>УТВЕРЖДАЮ:</w:t>
            </w:r>
          </w:p>
          <w:p w:rsidR="000111C7" w:rsidRPr="00CE5D59" w:rsidRDefault="000111C7" w:rsidP="005D1E48">
            <w:pPr>
              <w:pStyle w:val="a5"/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0111C7" w:rsidRDefault="00B61776" w:rsidP="005D1E48">
            <w:pPr>
              <w:pStyle w:val="a5"/>
              <w:jc w:val="center"/>
            </w:pPr>
            <w:r>
              <w:t>М. В. Прокофьева</w:t>
            </w:r>
          </w:p>
          <w:p w:rsidR="00D50029" w:rsidRDefault="000111C7" w:rsidP="00B61776">
            <w:pPr>
              <w:pStyle w:val="a5"/>
              <w:jc w:val="center"/>
            </w:pPr>
            <w:r>
              <w:t xml:space="preserve">Директор Муниципального </w:t>
            </w:r>
            <w:r w:rsidR="00B61776">
              <w:t>бюджетного</w:t>
            </w:r>
            <w:r>
              <w:t xml:space="preserve"> учреждения культуры </w:t>
            </w:r>
          </w:p>
          <w:p w:rsidR="000111C7" w:rsidRPr="00CE5D59" w:rsidRDefault="000111C7" w:rsidP="00B61776">
            <w:pPr>
              <w:pStyle w:val="a5"/>
              <w:jc w:val="center"/>
            </w:pPr>
            <w:r>
              <w:t>«</w:t>
            </w:r>
            <w:r w:rsidR="00B61776">
              <w:t>Центр народного творчества и кино</w:t>
            </w:r>
            <w:r>
              <w:t>»</w:t>
            </w:r>
          </w:p>
          <w:p w:rsidR="000111C7" w:rsidRDefault="000111C7" w:rsidP="005D1E48">
            <w:pPr>
              <w:pStyle w:val="a5"/>
              <w:jc w:val="center"/>
            </w:pPr>
            <w:r w:rsidRPr="00CE5D59">
              <w:t>«______» ____________ 201</w:t>
            </w:r>
            <w:r w:rsidR="00DE2CCC">
              <w:t>9</w:t>
            </w:r>
            <w:r w:rsidRPr="00CE5D59">
              <w:t xml:space="preserve"> г.</w:t>
            </w:r>
          </w:p>
          <w:p w:rsidR="000111C7" w:rsidRPr="00CE5D59" w:rsidRDefault="000111C7" w:rsidP="005D1E48">
            <w:pPr>
              <w:pStyle w:val="a5"/>
              <w:jc w:val="center"/>
              <w:rPr>
                <w:b/>
              </w:rPr>
            </w:pPr>
          </w:p>
        </w:tc>
      </w:tr>
    </w:tbl>
    <w:p w:rsidR="000111C7" w:rsidRDefault="000111C7" w:rsidP="000111C7">
      <w:pPr>
        <w:jc w:val="right"/>
      </w:pPr>
    </w:p>
    <w:p w:rsidR="000111C7" w:rsidRPr="00B61776" w:rsidRDefault="000111C7" w:rsidP="000111C7">
      <w:pPr>
        <w:jc w:val="center"/>
        <w:rPr>
          <w:sz w:val="40"/>
          <w:szCs w:val="40"/>
        </w:rPr>
      </w:pPr>
      <w:r w:rsidRPr="00B61776">
        <w:rPr>
          <w:sz w:val="40"/>
          <w:szCs w:val="40"/>
        </w:rPr>
        <w:t>ПЛАН РАБОТЫ</w:t>
      </w:r>
    </w:p>
    <w:p w:rsidR="000111C7" w:rsidRPr="00B61776" w:rsidRDefault="000111C7" w:rsidP="000111C7">
      <w:pPr>
        <w:jc w:val="center"/>
        <w:rPr>
          <w:sz w:val="40"/>
          <w:szCs w:val="40"/>
        </w:rPr>
      </w:pPr>
      <w:r w:rsidRPr="00B61776">
        <w:rPr>
          <w:sz w:val="40"/>
          <w:szCs w:val="40"/>
        </w:rPr>
        <w:t>АВТОКЛУБ</w:t>
      </w:r>
      <w:r w:rsidR="00B61776" w:rsidRPr="00B61776">
        <w:rPr>
          <w:sz w:val="40"/>
          <w:szCs w:val="40"/>
        </w:rPr>
        <w:t>А</w:t>
      </w:r>
    </w:p>
    <w:p w:rsidR="00B61776" w:rsidRPr="00B61776" w:rsidRDefault="00B61776" w:rsidP="000111C7">
      <w:pPr>
        <w:jc w:val="center"/>
        <w:rPr>
          <w:sz w:val="40"/>
          <w:szCs w:val="40"/>
        </w:rPr>
      </w:pPr>
      <w:r w:rsidRPr="00B61776">
        <w:rPr>
          <w:sz w:val="40"/>
          <w:szCs w:val="40"/>
        </w:rPr>
        <w:t>МБУК «ЦНТиК»</w:t>
      </w:r>
    </w:p>
    <w:p w:rsidR="000111C7" w:rsidRPr="00B61776" w:rsidRDefault="00126FE4" w:rsidP="000111C7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2020</w:t>
      </w:r>
      <w:r w:rsidR="000111C7" w:rsidRPr="00B61776">
        <w:rPr>
          <w:sz w:val="40"/>
          <w:szCs w:val="40"/>
        </w:rPr>
        <w:t xml:space="preserve"> год</w:t>
      </w:r>
    </w:p>
    <w:p w:rsidR="000111C7" w:rsidRPr="00A5254F" w:rsidRDefault="000111C7" w:rsidP="000111C7">
      <w:pPr>
        <w:jc w:val="center"/>
        <w:rPr>
          <w:rFonts w:ascii="Cambria" w:hAnsi="Cambria"/>
          <w:sz w:val="40"/>
          <w:szCs w:val="40"/>
        </w:rPr>
      </w:pPr>
    </w:p>
    <w:p w:rsidR="00870075" w:rsidRDefault="00870075" w:rsidP="00870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Цели и задачи:</w:t>
      </w:r>
    </w:p>
    <w:p w:rsidR="00870075" w:rsidRDefault="00870075" w:rsidP="008700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народных традиций, обрядов.</w:t>
      </w:r>
    </w:p>
    <w:p w:rsidR="00870075" w:rsidRDefault="00870075" w:rsidP="008700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свободы творчества, развития и воспроизводства творческого потенциала района, обеспечение доступа всем слоям населения к культурным ценностям.</w:t>
      </w:r>
    </w:p>
    <w:p w:rsidR="00870075" w:rsidRDefault="00870075" w:rsidP="008700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культурной политики на приоритетные социальные группы и категории населения с целью обеспечения равных возможностей и реального доступа к культурным ценностям.</w:t>
      </w:r>
    </w:p>
    <w:p w:rsidR="00870075" w:rsidRDefault="00870075" w:rsidP="008700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Внедрение инноваций, обеспечивающих разнообразие форм и видов культурной деятельности.</w:t>
      </w:r>
    </w:p>
    <w:p w:rsidR="00870075" w:rsidRDefault="00870075" w:rsidP="008700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художественного народного творчества.</w:t>
      </w:r>
    </w:p>
    <w:p w:rsidR="00870075" w:rsidRDefault="00870075" w:rsidP="008700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существующих видов и жанров любительского искусства.</w:t>
      </w:r>
    </w:p>
    <w:p w:rsidR="00870075" w:rsidRDefault="00870075" w:rsidP="008700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Пути решения поставленных задач.</w:t>
      </w:r>
    </w:p>
    <w:p w:rsidR="00870075" w:rsidRDefault="00870075" w:rsidP="0087007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работа с творческим коллективом ЦНТиК и культработниками района.</w:t>
      </w:r>
    </w:p>
    <w:p w:rsidR="00870075" w:rsidRDefault="00870075" w:rsidP="0087007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массовых мероприятий, участие в праздновании знаменательных событий.</w:t>
      </w:r>
    </w:p>
    <w:p w:rsidR="00870075" w:rsidRDefault="00870075" w:rsidP="0087007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отдыха и развлечений разных социальных групп, привлечение к социально – культурной работе максимального количества жителей поселка и района.</w:t>
      </w:r>
    </w:p>
    <w:p w:rsidR="00870075" w:rsidRDefault="00870075" w:rsidP="0087007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культурных запросов жителей Одоевского района.</w:t>
      </w:r>
    </w:p>
    <w:p w:rsidR="000111C7" w:rsidRPr="00870075" w:rsidRDefault="00870075" w:rsidP="000111C7">
      <w:pPr>
        <w:jc w:val="center"/>
        <w:rPr>
          <w:b/>
          <w:sz w:val="28"/>
          <w:szCs w:val="28"/>
        </w:rPr>
      </w:pPr>
      <w:r w:rsidRPr="00870075">
        <w:rPr>
          <w:b/>
          <w:sz w:val="28"/>
          <w:szCs w:val="28"/>
        </w:rPr>
        <w:lastRenderedPageBreak/>
        <w:t>Организационная деятельность</w:t>
      </w:r>
    </w:p>
    <w:tbl>
      <w:tblPr>
        <w:tblW w:w="10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704"/>
        <w:gridCol w:w="1275"/>
        <w:gridCol w:w="2268"/>
      </w:tblGrid>
      <w:tr w:rsidR="000111C7" w:rsidRPr="00A5254F" w:rsidTr="00DE2CCC">
        <w:trPr>
          <w:trHeight w:val="268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11C7" w:rsidRPr="00A5254F" w:rsidRDefault="000111C7" w:rsidP="005D1E48">
            <w:pPr>
              <w:tabs>
                <w:tab w:val="left" w:pos="284"/>
              </w:tabs>
              <w:jc w:val="center"/>
            </w:pPr>
            <w:r w:rsidRPr="00A5254F">
              <w:t xml:space="preserve">Мероприятия </w:t>
            </w:r>
          </w:p>
        </w:tc>
      </w:tr>
      <w:tr w:rsidR="00D73184" w:rsidRPr="001B2E24" w:rsidTr="00DE2CC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84" w:rsidRPr="001B2E24" w:rsidRDefault="00D7318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84" w:rsidRPr="001B2E24" w:rsidRDefault="00D73184" w:rsidP="00D73184">
            <w:pPr>
              <w:jc w:val="center"/>
              <w:rPr>
                <w:bCs/>
                <w:sz w:val="28"/>
                <w:szCs w:val="28"/>
              </w:rPr>
            </w:pPr>
            <w:r w:rsidRPr="001B2E24">
              <w:rPr>
                <w:bCs/>
                <w:sz w:val="28"/>
                <w:szCs w:val="28"/>
              </w:rPr>
              <w:t>Ежемесячное планирование работы и подведение итогов.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84" w:rsidRPr="001B2E24" w:rsidRDefault="00D7318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84" w:rsidRPr="001B2E24" w:rsidRDefault="00D7318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D73184" w:rsidRPr="001B2E24" w:rsidRDefault="00DE2CCC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D73184" w:rsidRPr="001B2E24" w:rsidTr="00DE2CC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84" w:rsidRPr="001B2E24" w:rsidRDefault="00D7318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84" w:rsidRPr="001B2E24" w:rsidRDefault="00D73184" w:rsidP="00D73184">
            <w:pPr>
              <w:jc w:val="center"/>
              <w:rPr>
                <w:bCs/>
                <w:sz w:val="28"/>
                <w:szCs w:val="28"/>
              </w:rPr>
            </w:pPr>
            <w:r w:rsidRPr="001B2E24">
              <w:rPr>
                <w:bCs/>
                <w:sz w:val="28"/>
                <w:szCs w:val="28"/>
              </w:rPr>
              <w:t>Анализ проведенных мероприятий и постановка задач на перспективу.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84" w:rsidRPr="001B2E24" w:rsidRDefault="00D7318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84" w:rsidRPr="001B2E24" w:rsidRDefault="00D73184" w:rsidP="00D7318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D73184" w:rsidRPr="001B2E24" w:rsidRDefault="00DE2CCC" w:rsidP="00D7318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D73184" w:rsidRPr="001B2E24" w:rsidTr="00DE2CC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84" w:rsidRPr="001B2E24" w:rsidRDefault="00D7318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84" w:rsidRPr="001B2E24" w:rsidRDefault="00D73184" w:rsidP="00D73184">
            <w:pPr>
              <w:jc w:val="center"/>
              <w:rPr>
                <w:bCs/>
                <w:sz w:val="28"/>
                <w:szCs w:val="28"/>
              </w:rPr>
            </w:pPr>
            <w:r w:rsidRPr="001B2E24">
              <w:rPr>
                <w:bCs/>
                <w:sz w:val="28"/>
                <w:szCs w:val="28"/>
              </w:rPr>
              <w:t xml:space="preserve">Своевременное обеспечение мероприятий финансовыми и техническими средствами, контроль за их использованием.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84" w:rsidRPr="001B2E24" w:rsidRDefault="00D7318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84" w:rsidRPr="001B2E24" w:rsidRDefault="00D73184" w:rsidP="00D7318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D73184" w:rsidRPr="001B2E24" w:rsidRDefault="00DE2CCC" w:rsidP="00D7318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D73184" w:rsidRPr="001B2E24" w:rsidTr="00DE2CCC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84" w:rsidRPr="001B2E24" w:rsidRDefault="00D7318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84" w:rsidRPr="001B2E24" w:rsidRDefault="00D73184" w:rsidP="00D73184">
            <w:pPr>
              <w:jc w:val="center"/>
              <w:rPr>
                <w:bCs/>
                <w:sz w:val="28"/>
                <w:szCs w:val="28"/>
              </w:rPr>
            </w:pPr>
            <w:r w:rsidRPr="001B2E24">
              <w:rPr>
                <w:bCs/>
                <w:sz w:val="28"/>
                <w:szCs w:val="28"/>
              </w:rPr>
              <w:t>Участие в проведении  художественного и методического советов.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84" w:rsidRPr="001B2E24" w:rsidRDefault="00D7318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84" w:rsidRPr="001B2E24" w:rsidRDefault="00D73184" w:rsidP="00D7318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D73184" w:rsidRPr="001B2E24" w:rsidRDefault="00DE2CCC" w:rsidP="00D7318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</w:tbl>
    <w:p w:rsidR="000111C7" w:rsidRPr="001B2E24" w:rsidRDefault="000111C7" w:rsidP="000111C7">
      <w:pPr>
        <w:pStyle w:val="a5"/>
        <w:rPr>
          <w:sz w:val="28"/>
          <w:szCs w:val="28"/>
        </w:rPr>
      </w:pPr>
    </w:p>
    <w:p w:rsidR="000111C7" w:rsidRPr="001B2E24" w:rsidRDefault="000111C7" w:rsidP="000111C7">
      <w:pPr>
        <w:jc w:val="center"/>
        <w:rPr>
          <w:b/>
          <w:sz w:val="28"/>
          <w:szCs w:val="28"/>
        </w:rPr>
      </w:pPr>
      <w:r w:rsidRPr="001B2E24">
        <w:rPr>
          <w:b/>
          <w:sz w:val="28"/>
          <w:szCs w:val="28"/>
        </w:rPr>
        <w:t>МАССОВЫЕ ПРАЗДНИКИ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669"/>
        <w:gridCol w:w="141"/>
        <w:gridCol w:w="1135"/>
        <w:gridCol w:w="2269"/>
      </w:tblGrid>
      <w:tr w:rsidR="000111C7" w:rsidRPr="001B2E24" w:rsidTr="00D36C21">
        <w:trPr>
          <w:trHeight w:val="26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Календарно-тематические праздники</w:t>
            </w:r>
          </w:p>
        </w:tc>
      </w:tr>
      <w:tr w:rsidR="000111C7" w:rsidRPr="001B2E24" w:rsidTr="00D36C21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  <w:lang w:eastAsia="en-US"/>
              </w:rPr>
              <w:t>«</w:t>
            </w:r>
            <w:r w:rsidR="005D1E48" w:rsidRPr="001B2E24">
              <w:rPr>
                <w:sz w:val="28"/>
                <w:szCs w:val="28"/>
                <w:lang w:eastAsia="en-US"/>
              </w:rPr>
              <w:t>Рождественский концерт</w:t>
            </w:r>
            <w:r w:rsidRPr="001B2E24">
              <w:rPr>
                <w:sz w:val="28"/>
                <w:szCs w:val="28"/>
                <w:lang w:eastAsia="en-US"/>
              </w:rPr>
              <w:t xml:space="preserve"> –   концертная программа </w:t>
            </w:r>
            <w:r w:rsidR="005D1E48" w:rsidRPr="001B2E24">
              <w:rPr>
                <w:sz w:val="28"/>
                <w:szCs w:val="28"/>
                <w:lang w:eastAsia="en-US"/>
              </w:rPr>
              <w:t>художественной самодеятельности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21</w:t>
            </w:r>
          </w:p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января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0111C7" w:rsidRPr="001B2E24" w:rsidRDefault="00DE2CCC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0111C7" w:rsidRPr="001B2E24" w:rsidTr="00D36C21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11C7" w:rsidRPr="001B2E24" w:rsidRDefault="000111C7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  <w:lang w:eastAsia="en-US"/>
              </w:rPr>
              <w:t xml:space="preserve">«Святое дело – Родине служить» –  </w:t>
            </w:r>
            <w:r w:rsidR="005D1E48" w:rsidRPr="001B2E24">
              <w:rPr>
                <w:sz w:val="28"/>
                <w:szCs w:val="28"/>
                <w:lang w:eastAsia="en-US"/>
              </w:rPr>
              <w:t>концертная программа, посвященная 23 февраля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17</w:t>
            </w:r>
          </w:p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февраля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0111C7" w:rsidRPr="001B2E24" w:rsidRDefault="00DE2CCC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</w:t>
            </w:r>
          </w:p>
        </w:tc>
      </w:tr>
      <w:tr w:rsidR="000111C7" w:rsidRPr="001B2E24" w:rsidTr="00D36C21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  <w:lang w:eastAsia="en-US"/>
              </w:rPr>
              <w:t>«С песней шуткой отдохнем» - концертная программа коллектива «Лейся песня»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23</w:t>
            </w:r>
          </w:p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марта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0111C7" w:rsidRPr="001B2E24" w:rsidRDefault="00DE2CCC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</w:t>
            </w:r>
          </w:p>
        </w:tc>
      </w:tr>
      <w:tr w:rsidR="000111C7" w:rsidRPr="001B2E24" w:rsidTr="00D36C21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5D1E48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  <w:lang w:eastAsia="en-US"/>
              </w:rPr>
              <w:t>Театрализованное представление «Мой край чудесный»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8</w:t>
            </w:r>
          </w:p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апреля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0111C7" w:rsidRPr="001B2E24" w:rsidRDefault="00DE2CCC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0111C7" w:rsidRPr="001B2E24" w:rsidTr="00D36C21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  <w:lang w:eastAsia="en-US"/>
              </w:rPr>
            </w:pPr>
            <w:r w:rsidRPr="001B2E24">
              <w:rPr>
                <w:sz w:val="28"/>
                <w:szCs w:val="28"/>
                <w:lang w:eastAsia="en-US"/>
              </w:rPr>
              <w:t xml:space="preserve">«Малая Родина – большая любовь» - </w:t>
            </w:r>
            <w:r w:rsidR="005D1E48" w:rsidRPr="001B2E24">
              <w:rPr>
                <w:sz w:val="28"/>
                <w:szCs w:val="28"/>
                <w:lang w:eastAsia="en-US"/>
              </w:rPr>
              <w:t>праздничный концерт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19</w:t>
            </w:r>
          </w:p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мая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0111C7" w:rsidRPr="001B2E24" w:rsidRDefault="00DE2CCC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0111C7" w:rsidRPr="001B2E24" w:rsidTr="00D36C21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  <w:lang w:eastAsia="en-US"/>
              </w:rPr>
              <w:t>«Край родной ты мне так дорог» - концерт и игровая программа ко дню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6</w:t>
            </w:r>
          </w:p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июня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0111C7" w:rsidRPr="001B2E24" w:rsidRDefault="00DE2CCC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0111C7" w:rsidRPr="001B2E24" w:rsidTr="00D36C21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  <w:lang w:eastAsia="en-US"/>
              </w:rPr>
              <w:t>«Провинци</w:t>
            </w:r>
            <w:r w:rsidR="005D1E48" w:rsidRPr="001B2E24">
              <w:rPr>
                <w:sz w:val="28"/>
                <w:szCs w:val="28"/>
                <w:lang w:eastAsia="en-US"/>
              </w:rPr>
              <w:t>и</w:t>
            </w:r>
            <w:r w:rsidRPr="001B2E24">
              <w:rPr>
                <w:sz w:val="28"/>
                <w:szCs w:val="28"/>
                <w:lang w:eastAsia="en-US"/>
              </w:rPr>
              <w:t xml:space="preserve"> душа живая» - праздник ко дню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15</w:t>
            </w:r>
          </w:p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июля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0111C7" w:rsidRPr="001B2E24" w:rsidRDefault="00DE2CCC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0111C7" w:rsidRPr="001B2E24" w:rsidTr="00D36C21">
        <w:trPr>
          <w:trHeight w:val="7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  <w:lang w:eastAsia="en-US"/>
              </w:rPr>
              <w:t>«Широка страна моя родная!» - концерт  посвящённый Дню государственного флага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10</w:t>
            </w:r>
          </w:p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августа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0111C7" w:rsidRPr="001B2E24" w:rsidRDefault="00DE2CCC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0111C7" w:rsidRPr="001B2E24" w:rsidTr="00D36C21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rPr>
                <w:sz w:val="28"/>
                <w:szCs w:val="28"/>
                <w:shd w:val="clear" w:color="auto" w:fill="FFFFFF"/>
              </w:rPr>
            </w:pPr>
            <w:r w:rsidRPr="001B2E24">
              <w:rPr>
                <w:sz w:val="28"/>
                <w:szCs w:val="28"/>
                <w:lang w:eastAsia="en-US"/>
              </w:rPr>
              <w:t xml:space="preserve">«Я родом из </w:t>
            </w:r>
            <w:r w:rsidR="005D1E48" w:rsidRPr="001B2E24">
              <w:rPr>
                <w:sz w:val="28"/>
                <w:szCs w:val="28"/>
                <w:lang w:eastAsia="en-US"/>
              </w:rPr>
              <w:t>глубинки</w:t>
            </w:r>
            <w:r w:rsidRPr="001B2E24">
              <w:rPr>
                <w:sz w:val="28"/>
                <w:szCs w:val="28"/>
                <w:lang w:eastAsia="en-US"/>
              </w:rPr>
              <w:t xml:space="preserve">»  – праздничный  концерт, посвящённый Дню </w:t>
            </w:r>
            <w:r w:rsidR="005D1E48" w:rsidRPr="001B2E24">
              <w:rPr>
                <w:sz w:val="28"/>
                <w:szCs w:val="28"/>
                <w:lang w:eastAsia="en-US"/>
              </w:rPr>
              <w:t>Тульской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21</w:t>
            </w:r>
          </w:p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сентября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0111C7" w:rsidRPr="001B2E24" w:rsidRDefault="00DE2CCC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0111C7" w:rsidRPr="001B2E24" w:rsidTr="00D36C21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  <w:lang w:eastAsia="en-US"/>
              </w:rPr>
              <w:t xml:space="preserve">« Мы живем на отцовской земле» –  праздничная программа, посвященная </w:t>
            </w:r>
            <w:r w:rsidR="005D1E48" w:rsidRPr="001B2E24">
              <w:rPr>
                <w:sz w:val="28"/>
                <w:szCs w:val="28"/>
                <w:lang w:eastAsia="en-US"/>
              </w:rPr>
              <w:t>Дню Тульской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27</w:t>
            </w:r>
          </w:p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октября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0111C7" w:rsidRPr="001B2E24" w:rsidRDefault="00DE2CCC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0111C7" w:rsidRPr="001B2E24" w:rsidTr="00D36C21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Default="000111C7" w:rsidP="005D1E48">
            <w:pPr>
              <w:rPr>
                <w:sz w:val="28"/>
                <w:szCs w:val="28"/>
                <w:lang w:eastAsia="en-US"/>
              </w:rPr>
            </w:pPr>
            <w:r w:rsidRPr="001B2E24">
              <w:rPr>
                <w:sz w:val="28"/>
                <w:szCs w:val="28"/>
                <w:lang w:eastAsia="en-US"/>
              </w:rPr>
              <w:t>«Навстречу друг другу» - праздничная программа, посвященная Дню народного единства</w:t>
            </w:r>
          </w:p>
          <w:p w:rsidR="00D50029" w:rsidRPr="001B2E24" w:rsidRDefault="00D50029" w:rsidP="005D1E4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10</w:t>
            </w:r>
          </w:p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ноября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0111C7" w:rsidRPr="001B2E24" w:rsidRDefault="00DE2CCC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0111C7" w:rsidRPr="001B2E24" w:rsidTr="00D36C21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  <w:lang w:eastAsia="en-US"/>
              </w:rPr>
              <w:t>«Огоньки горят на елке» –  новогодний праздничный концерт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2</w:t>
            </w:r>
          </w:p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декабря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0111C7" w:rsidRPr="001B2E24" w:rsidRDefault="00DE2CCC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0111C7" w:rsidRPr="001B2E24" w:rsidTr="00D36C21">
        <w:trPr>
          <w:trHeight w:val="33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lastRenderedPageBreak/>
              <w:t>Возрождение традиционной народной культуры</w:t>
            </w:r>
          </w:p>
        </w:tc>
      </w:tr>
      <w:tr w:rsidR="000111C7" w:rsidRPr="001B2E24" w:rsidTr="00D36C21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  <w:lang w:eastAsia="en-US"/>
              </w:rPr>
              <w:t>«Сияй, не тлеющее пламя, рождественской свечи» –  вечер отдыха с чаепитием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18</w:t>
            </w:r>
          </w:p>
          <w:p w:rsidR="000111C7" w:rsidRPr="001B2E24" w:rsidRDefault="000111C7" w:rsidP="005D1E4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января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0111C7" w:rsidRPr="001B2E24" w:rsidRDefault="00DE2CCC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5D1E48" w:rsidRPr="001B2E24" w:rsidTr="00D36C21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2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jc w:val="both"/>
              <w:rPr>
                <w:sz w:val="28"/>
                <w:szCs w:val="28"/>
                <w:lang w:eastAsia="en-US"/>
              </w:rPr>
            </w:pPr>
            <w:r w:rsidRPr="001B2E24">
              <w:rPr>
                <w:sz w:val="28"/>
                <w:szCs w:val="28"/>
                <w:lang w:eastAsia="en-US"/>
              </w:rPr>
              <w:t>Театрализованное представление «Как на Масляной неделе»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25 февраля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5D1E48" w:rsidRPr="001B2E24" w:rsidRDefault="00DE2CCC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0111C7" w:rsidRPr="001B2E24" w:rsidTr="00D36C21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3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jc w:val="both"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  <w:lang w:eastAsia="en-US"/>
              </w:rPr>
              <w:t xml:space="preserve">«Люди гордятся районом – район гордится людьми» – </w:t>
            </w:r>
            <w:r w:rsidR="005D1E48" w:rsidRPr="001B2E24">
              <w:rPr>
                <w:sz w:val="28"/>
                <w:szCs w:val="28"/>
                <w:lang w:eastAsia="en-US"/>
              </w:rPr>
              <w:t>праздничный концерт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15</w:t>
            </w:r>
          </w:p>
          <w:p w:rsidR="000111C7" w:rsidRPr="001B2E24" w:rsidRDefault="000111C7" w:rsidP="005D1E4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февраля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0111C7" w:rsidRPr="001B2E24" w:rsidRDefault="00DE2CCC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0111C7" w:rsidRPr="001B2E24" w:rsidTr="00D36C21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4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  <w:lang w:eastAsia="en-US"/>
              </w:rPr>
              <w:t>«Игры народов мира» - игровая программа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14</w:t>
            </w:r>
          </w:p>
          <w:p w:rsidR="000111C7" w:rsidRPr="001B2E24" w:rsidRDefault="000111C7" w:rsidP="005D1E4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марта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0111C7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Косарева Т. Н</w:t>
            </w:r>
          </w:p>
        </w:tc>
      </w:tr>
      <w:tr w:rsidR="000111C7" w:rsidRPr="001B2E24" w:rsidTr="00D36C21">
        <w:trPr>
          <w:trHeight w:val="30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11C7" w:rsidRPr="001B2E24" w:rsidRDefault="000111C7" w:rsidP="005D1E4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Мероприятия (акции) патриотического воспитания</w:t>
            </w:r>
          </w:p>
        </w:tc>
      </w:tr>
      <w:tr w:rsidR="005D1E48" w:rsidRPr="001B2E24" w:rsidTr="00D36C21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E48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E48" w:rsidRPr="00126FE4" w:rsidRDefault="005D1E48" w:rsidP="005D1E48">
            <w:pPr>
              <w:jc w:val="both"/>
              <w:rPr>
                <w:bCs/>
                <w:sz w:val="28"/>
                <w:szCs w:val="28"/>
              </w:rPr>
            </w:pPr>
            <w:r w:rsidRPr="00126FE4">
              <w:rPr>
                <w:bCs/>
                <w:sz w:val="28"/>
                <w:szCs w:val="28"/>
              </w:rPr>
              <w:t>Организация и проведение патриотических праздников</w:t>
            </w:r>
            <w:r w:rsidR="00126FE4">
              <w:rPr>
                <w:bCs/>
                <w:sz w:val="28"/>
                <w:szCs w:val="28"/>
              </w:rPr>
              <w:t xml:space="preserve"> : День народного Единства, День России, День Российского флага, День Победы и т.д.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E48" w:rsidRPr="001B2E2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E48" w:rsidRPr="001B2E24" w:rsidRDefault="005D1E48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5D1E48" w:rsidRPr="001B2E24" w:rsidRDefault="00DE2CCC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126FE4" w:rsidRPr="001B2E24" w:rsidTr="006E7A8D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FE4" w:rsidRPr="001B2E2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  <w:r w:rsidRPr="00126FE4">
              <w:rPr>
                <w:color w:val="000000"/>
                <w:sz w:val="28"/>
                <w:szCs w:val="28"/>
              </w:rPr>
              <w:t>Тематическая выездная игровая программа «Будущие солдаты» по школам района  в рамках Автоклуба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FE4" w:rsidRPr="00E91E6F" w:rsidRDefault="00126FE4" w:rsidP="00FE57CB">
            <w:pPr>
              <w:jc w:val="center"/>
            </w:pPr>
            <w:r w:rsidRPr="00E91E6F">
              <w:t>Февраль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По согласованию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Сомовская ООШ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FE4" w:rsidRPr="00E91E6F" w:rsidRDefault="00126FE4" w:rsidP="00FE57CB">
            <w:pPr>
              <w:jc w:val="center"/>
            </w:pPr>
            <w:r w:rsidRPr="00E91E6F">
              <w:t>Качалова О. А.</w:t>
            </w:r>
          </w:p>
          <w:p w:rsidR="00126FE4" w:rsidRPr="00E91E6F" w:rsidRDefault="00126FE4" w:rsidP="00FE57CB">
            <w:pPr>
              <w:jc w:val="center"/>
            </w:pPr>
          </w:p>
        </w:tc>
      </w:tr>
      <w:tr w:rsidR="00126FE4" w:rsidRPr="001B2E24" w:rsidTr="006E7A8D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FE4" w:rsidRPr="001B2E2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  <w:r w:rsidRPr="00126FE4">
              <w:rPr>
                <w:color w:val="000000"/>
                <w:sz w:val="28"/>
                <w:szCs w:val="28"/>
              </w:rPr>
              <w:t>Тематическая выездная игровая программа «Будущие солдаты» по школам района в рамках Автоклуба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FE4" w:rsidRPr="00E91E6F" w:rsidRDefault="00126FE4" w:rsidP="00FE57CB">
            <w:pPr>
              <w:jc w:val="center"/>
            </w:pPr>
            <w:r w:rsidRPr="00E91E6F">
              <w:t>Февраль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По согласованию</w:t>
            </w:r>
          </w:p>
          <w:p w:rsidR="00126FE4" w:rsidRPr="00E91E6F" w:rsidRDefault="00126FE4" w:rsidP="00FE57CB">
            <w:pPr>
              <w:jc w:val="center"/>
            </w:pPr>
            <w:r>
              <w:t>Стрелецкая ООШ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FE4" w:rsidRPr="00E91E6F" w:rsidRDefault="00126FE4" w:rsidP="00FE57CB">
            <w:pPr>
              <w:jc w:val="center"/>
            </w:pPr>
            <w:r w:rsidRPr="00E91E6F">
              <w:t>Качалова О. А.</w:t>
            </w:r>
          </w:p>
          <w:p w:rsidR="00126FE4" w:rsidRPr="00E91E6F" w:rsidRDefault="00126FE4" w:rsidP="00FE57CB">
            <w:pPr>
              <w:jc w:val="center"/>
            </w:pPr>
          </w:p>
        </w:tc>
      </w:tr>
      <w:tr w:rsidR="00126FE4" w:rsidRPr="001B2E24" w:rsidTr="006E7A8D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FE4" w:rsidRPr="001B2E2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  <w:r w:rsidRPr="00126FE4">
              <w:rPr>
                <w:color w:val="000000"/>
                <w:sz w:val="28"/>
                <w:szCs w:val="28"/>
              </w:rPr>
              <w:t>Тематическая выездная игровая программа «Будущие солдаты» по школам района  в рамках Автоклуба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FE4" w:rsidRPr="00E91E6F" w:rsidRDefault="00126FE4" w:rsidP="00FE57CB">
            <w:pPr>
              <w:jc w:val="center"/>
            </w:pPr>
            <w:r w:rsidRPr="00E91E6F">
              <w:t>Февраль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По согласованию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Апухтинская ООШ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FE4" w:rsidRPr="00E91E6F" w:rsidRDefault="00126FE4" w:rsidP="00FE57CB">
            <w:pPr>
              <w:jc w:val="center"/>
            </w:pPr>
            <w:r w:rsidRPr="00E91E6F">
              <w:t>Качалова О. А.</w:t>
            </w:r>
          </w:p>
          <w:p w:rsidR="00126FE4" w:rsidRPr="00E91E6F" w:rsidRDefault="00126FE4" w:rsidP="00FE57CB">
            <w:pPr>
              <w:jc w:val="center"/>
            </w:pPr>
          </w:p>
        </w:tc>
      </w:tr>
      <w:tr w:rsidR="00126FE4" w:rsidRPr="001B2E24" w:rsidTr="006E7A8D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FE4" w:rsidRPr="001B2E2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  <w:r w:rsidRPr="00126FE4">
              <w:rPr>
                <w:color w:val="000000"/>
                <w:sz w:val="28"/>
                <w:szCs w:val="28"/>
              </w:rPr>
              <w:t>Тематическая выездная игровая программа «Будущие солдаты» по школам района  в рамках Автоклуба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FE4" w:rsidRPr="00E91E6F" w:rsidRDefault="00126FE4" w:rsidP="00FE57CB">
            <w:pPr>
              <w:jc w:val="center"/>
            </w:pPr>
            <w:r w:rsidRPr="00E91E6F">
              <w:t>Февраль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По согласованию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Говоренковская ООШ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FE4" w:rsidRPr="00E91E6F" w:rsidRDefault="00126FE4" w:rsidP="00FE57CB">
            <w:pPr>
              <w:jc w:val="center"/>
            </w:pPr>
            <w:r w:rsidRPr="00E91E6F">
              <w:t>Качалова О. А.</w:t>
            </w:r>
          </w:p>
          <w:p w:rsidR="00126FE4" w:rsidRPr="00E91E6F" w:rsidRDefault="00126FE4" w:rsidP="00FE57CB">
            <w:pPr>
              <w:jc w:val="center"/>
            </w:pPr>
          </w:p>
        </w:tc>
      </w:tr>
      <w:tr w:rsidR="00126FE4" w:rsidRPr="001B2E24" w:rsidTr="006E7A8D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FE4" w:rsidRPr="001B2E2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  <w:r w:rsidRPr="00126FE4">
              <w:rPr>
                <w:color w:val="000000"/>
                <w:sz w:val="28"/>
                <w:szCs w:val="28"/>
              </w:rPr>
              <w:t>Выездной патриотический концерт в рамках Автоклуба «России славные сыны», посвященный Дню защитника Отечества в Центре реабилитации для пожилых людей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FE4" w:rsidRPr="00E91E6F" w:rsidRDefault="00126FE4" w:rsidP="00FE57CB">
            <w:pPr>
              <w:jc w:val="center"/>
            </w:pPr>
            <w:r w:rsidRPr="00E91E6F">
              <w:t>Февраль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По согласованию</w:t>
            </w:r>
          </w:p>
          <w:p w:rsidR="00126FE4" w:rsidRDefault="00126FE4" w:rsidP="00FE57CB">
            <w:pPr>
              <w:jc w:val="center"/>
            </w:pPr>
            <w:r w:rsidRPr="00E91E6F">
              <w:t>Центр реабилитации</w:t>
            </w:r>
          </w:p>
          <w:p w:rsidR="00126FE4" w:rsidRPr="00E91E6F" w:rsidRDefault="00126FE4" w:rsidP="00FE57CB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FE4" w:rsidRPr="00E91E6F" w:rsidRDefault="00126FE4" w:rsidP="00FE57CB">
            <w:pPr>
              <w:jc w:val="center"/>
            </w:pPr>
            <w:r w:rsidRPr="00E91E6F">
              <w:lastRenderedPageBreak/>
              <w:t>Качалова О. А.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Лосева Ю. В.</w:t>
            </w:r>
          </w:p>
        </w:tc>
      </w:tr>
      <w:tr w:rsidR="00126FE4" w:rsidRPr="001B2E24" w:rsidTr="006E7A8D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FE4" w:rsidRPr="001B2E2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  <w:r w:rsidRPr="00126FE4">
              <w:rPr>
                <w:color w:val="000000"/>
                <w:sz w:val="28"/>
                <w:szCs w:val="28"/>
              </w:rPr>
              <w:t>Выездной патриотический концерт в рамках Автоклуба «России славные сыны», посвященный Дню защитника Отечества в Доме-интернате для инвалидов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FE4" w:rsidRPr="00E91E6F" w:rsidRDefault="00126FE4" w:rsidP="00FE57CB">
            <w:pPr>
              <w:jc w:val="center"/>
            </w:pPr>
            <w:r w:rsidRPr="00E91E6F">
              <w:t>Февраль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По согласованию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Дом-интернат для престарелых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FE4" w:rsidRPr="00E91E6F" w:rsidRDefault="00126FE4" w:rsidP="00FE57CB">
            <w:pPr>
              <w:jc w:val="center"/>
            </w:pPr>
            <w:r w:rsidRPr="00E91E6F">
              <w:t>Качалова О. А.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Лосева Ю. В.</w:t>
            </w:r>
          </w:p>
        </w:tc>
      </w:tr>
      <w:tr w:rsidR="00126FE4" w:rsidRPr="001B2E24" w:rsidTr="006E7A8D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E4" w:rsidRPr="001B2E2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  <w:r w:rsidRPr="00126FE4">
              <w:rPr>
                <w:color w:val="000000"/>
                <w:sz w:val="28"/>
                <w:szCs w:val="28"/>
              </w:rPr>
              <w:t>Выездной патриотический концерт в рамках Автоклуба «России славные сыны», посвященный Дню защитника Отечества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E4" w:rsidRPr="00E91E6F" w:rsidRDefault="00126FE4" w:rsidP="00FE57CB">
            <w:pPr>
              <w:jc w:val="center"/>
            </w:pPr>
            <w:r w:rsidRPr="00E91E6F">
              <w:t>Февраль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по согласованию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Стрелецкий КДЦ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E91E6F" w:rsidRDefault="00126FE4" w:rsidP="00FE57CB">
            <w:pPr>
              <w:jc w:val="center"/>
            </w:pPr>
            <w:r w:rsidRPr="00E91E6F">
              <w:t>Качалова О. А.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Лосева Ю. В.</w:t>
            </w:r>
          </w:p>
        </w:tc>
      </w:tr>
      <w:tr w:rsidR="00126FE4" w:rsidRPr="001B2E24" w:rsidTr="006E7A8D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E4" w:rsidRPr="001B2E2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  <w:r w:rsidRPr="00126FE4">
              <w:rPr>
                <w:color w:val="000000"/>
                <w:sz w:val="28"/>
                <w:szCs w:val="28"/>
              </w:rPr>
              <w:t>Выездной патриотический концерт в рамках Автоклуба «России славные сыны», посвященный Дню защитника Отечества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E4" w:rsidRPr="00E91E6F" w:rsidRDefault="00126FE4" w:rsidP="00FE57CB">
            <w:pPr>
              <w:jc w:val="center"/>
            </w:pPr>
            <w:r w:rsidRPr="00E91E6F">
              <w:t>Февраль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по согласованию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Рылевский  КДЦ</w:t>
            </w:r>
          </w:p>
          <w:p w:rsidR="00126FE4" w:rsidRPr="00E91E6F" w:rsidRDefault="00126FE4" w:rsidP="00FE57CB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E91E6F" w:rsidRDefault="00126FE4" w:rsidP="00FE57CB">
            <w:pPr>
              <w:jc w:val="center"/>
            </w:pPr>
            <w:r w:rsidRPr="00E91E6F">
              <w:t>Качалова О. А.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Лосева Ю. В.</w:t>
            </w:r>
          </w:p>
        </w:tc>
      </w:tr>
      <w:tr w:rsidR="00126FE4" w:rsidRPr="001B2E24" w:rsidTr="006E7A8D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E4" w:rsidRPr="001B2E2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  <w:r w:rsidRPr="00126FE4">
              <w:rPr>
                <w:color w:val="000000"/>
                <w:sz w:val="28"/>
                <w:szCs w:val="28"/>
              </w:rPr>
              <w:t>Выездной патриотический концерт в рамках Автоклуба «России славные сыны»,  посвященный Дню защитника Отечества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E4" w:rsidRPr="00E91E6F" w:rsidRDefault="00126FE4" w:rsidP="00FE57CB">
            <w:pPr>
              <w:jc w:val="center"/>
            </w:pPr>
            <w:r w:rsidRPr="00E91E6F">
              <w:t>Февраль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по согласованию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Ясенковский 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E91E6F" w:rsidRDefault="00126FE4" w:rsidP="00FE57CB">
            <w:pPr>
              <w:jc w:val="center"/>
            </w:pPr>
            <w:r w:rsidRPr="00E91E6F">
              <w:t>Качалова О. А.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Лосева Ю. В.</w:t>
            </w:r>
          </w:p>
        </w:tc>
      </w:tr>
      <w:tr w:rsidR="00126FE4" w:rsidRPr="001B2E24" w:rsidTr="00483370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E4" w:rsidRPr="001B2E2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  <w:r w:rsidRPr="00126FE4">
              <w:rPr>
                <w:color w:val="000000"/>
                <w:sz w:val="28"/>
                <w:szCs w:val="28"/>
              </w:rPr>
              <w:t>Выездной патриотический концерт в рамках Автоклуба «Победная весна», посвященный Дню Великой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E4" w:rsidRPr="00E91E6F" w:rsidRDefault="00126FE4" w:rsidP="00FE57CB">
            <w:pPr>
              <w:jc w:val="center"/>
            </w:pPr>
            <w:r w:rsidRPr="00E91E6F">
              <w:t>Май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по согласованию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Жемчужниково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E91E6F" w:rsidRDefault="00126FE4" w:rsidP="00FE57CB">
            <w:pPr>
              <w:jc w:val="center"/>
            </w:pPr>
            <w:r w:rsidRPr="00E91E6F">
              <w:t>Качалова О. А.</w:t>
            </w:r>
          </w:p>
        </w:tc>
      </w:tr>
      <w:tr w:rsidR="00126FE4" w:rsidRPr="001B2E24" w:rsidTr="00483370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E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  <w:r w:rsidRPr="00126FE4">
              <w:rPr>
                <w:color w:val="000000"/>
                <w:sz w:val="28"/>
                <w:szCs w:val="28"/>
              </w:rPr>
              <w:t>Выездной патриотический концерт в рамках Автоклуба «Победная весна», посвященный Дню Великой Победы</w:t>
            </w:r>
          </w:p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E4" w:rsidRPr="00E91E6F" w:rsidRDefault="00126FE4" w:rsidP="00FE57CB">
            <w:pPr>
              <w:jc w:val="center"/>
            </w:pPr>
            <w:r w:rsidRPr="00E91E6F">
              <w:t>Май по согласованию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по согласованию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Ботвиньево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E91E6F" w:rsidRDefault="00126FE4" w:rsidP="00FE57CB">
            <w:pPr>
              <w:jc w:val="center"/>
            </w:pPr>
            <w:r w:rsidRPr="00E91E6F">
              <w:t>Качалова О. А.</w:t>
            </w:r>
          </w:p>
        </w:tc>
      </w:tr>
      <w:tr w:rsidR="00126FE4" w:rsidRPr="001B2E24" w:rsidTr="00483370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E4" w:rsidRPr="001B2E2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  <w:r w:rsidRPr="00126FE4">
              <w:rPr>
                <w:color w:val="000000"/>
                <w:sz w:val="28"/>
                <w:szCs w:val="28"/>
              </w:rPr>
              <w:t>Выездной патриотический концерт в рамках Автоклуба «Победная весна»,  посвященный Дню Великой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E4" w:rsidRPr="00E91E6F" w:rsidRDefault="00126FE4" w:rsidP="00FE57CB">
            <w:pPr>
              <w:jc w:val="center"/>
            </w:pPr>
            <w:r w:rsidRPr="00E91E6F">
              <w:t>Май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по согласованию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Окороково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E91E6F" w:rsidRDefault="00126FE4" w:rsidP="00FE57CB">
            <w:pPr>
              <w:jc w:val="center"/>
            </w:pPr>
            <w:r w:rsidRPr="00E91E6F">
              <w:t>Качалова О. А.</w:t>
            </w:r>
          </w:p>
        </w:tc>
      </w:tr>
      <w:tr w:rsidR="00126FE4" w:rsidRPr="001B2E24" w:rsidTr="004902B7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E4" w:rsidRPr="001B2E2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  <w:r w:rsidRPr="00126FE4">
              <w:rPr>
                <w:color w:val="000000"/>
                <w:sz w:val="28"/>
                <w:szCs w:val="28"/>
              </w:rPr>
              <w:t xml:space="preserve">Выездной патриотический концерт в рамках Автоклуба «Песни, с которыми мы </w:t>
            </w:r>
            <w:r w:rsidRPr="00126FE4">
              <w:rPr>
                <w:color w:val="000000"/>
                <w:sz w:val="28"/>
                <w:szCs w:val="28"/>
              </w:rPr>
              <w:lastRenderedPageBreak/>
              <w:t>победили!» в честь Дня памяти с скорби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E4" w:rsidRPr="00E91E6F" w:rsidRDefault="00126FE4" w:rsidP="00FE57CB">
            <w:pPr>
              <w:jc w:val="center"/>
            </w:pPr>
            <w:r w:rsidRPr="00E91E6F">
              <w:lastRenderedPageBreak/>
              <w:t>Июнь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по согласов</w:t>
            </w:r>
            <w:r w:rsidRPr="00E91E6F">
              <w:lastRenderedPageBreak/>
              <w:t>анию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Петровское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E91E6F" w:rsidRDefault="00126FE4" w:rsidP="00FE57CB">
            <w:pPr>
              <w:jc w:val="center"/>
            </w:pPr>
            <w:r w:rsidRPr="00E91E6F">
              <w:lastRenderedPageBreak/>
              <w:t>Качалова О. А.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Лосева Ю. В.</w:t>
            </w:r>
          </w:p>
        </w:tc>
      </w:tr>
      <w:tr w:rsidR="00126FE4" w:rsidRPr="001B2E24" w:rsidTr="004902B7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E4" w:rsidRPr="001B2E2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  <w:r w:rsidRPr="00126FE4">
              <w:rPr>
                <w:color w:val="000000"/>
                <w:sz w:val="28"/>
                <w:szCs w:val="28"/>
              </w:rPr>
              <w:t>Выездной патриотический концерт в рамках Автоклуба «Песни, с которыми мы победили!» в честь Дня памяти скорби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E91E6F" w:rsidRDefault="00126FE4" w:rsidP="00FE57CB">
            <w:pPr>
              <w:jc w:val="center"/>
            </w:pPr>
            <w:r w:rsidRPr="00E91E6F">
              <w:t>Июнь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по согласованию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Ченцовы Дворы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E91E6F" w:rsidRDefault="00126FE4" w:rsidP="00FE57CB">
            <w:pPr>
              <w:jc w:val="center"/>
            </w:pPr>
            <w:r w:rsidRPr="00E91E6F">
              <w:t>Качалова О. А.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Лосева Ю. В.</w:t>
            </w:r>
          </w:p>
        </w:tc>
      </w:tr>
      <w:tr w:rsidR="00126FE4" w:rsidRPr="001B2E24" w:rsidTr="004902B7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E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  <w:r w:rsidRPr="00126FE4">
              <w:rPr>
                <w:color w:val="000000"/>
                <w:sz w:val="28"/>
                <w:szCs w:val="28"/>
              </w:rPr>
              <w:t>Выездной патриотический концерт в рамках Автоклуба «Песни, с которыми мы победили!» в честь Дня памяти скорби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E91E6F" w:rsidRDefault="00126FE4" w:rsidP="00FE57CB">
            <w:pPr>
              <w:jc w:val="center"/>
            </w:pPr>
            <w:r w:rsidRPr="00E91E6F">
              <w:t>Июнь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по согласованию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Дорогонька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E91E6F" w:rsidRDefault="00126FE4" w:rsidP="00FE57CB">
            <w:pPr>
              <w:jc w:val="center"/>
            </w:pPr>
            <w:r w:rsidRPr="00E91E6F">
              <w:t>Качалова О. А.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Лосева Ю. В.</w:t>
            </w:r>
          </w:p>
        </w:tc>
      </w:tr>
      <w:tr w:rsidR="00126FE4" w:rsidRPr="001B2E24" w:rsidTr="004902B7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E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  <w:r w:rsidRPr="00126FE4">
              <w:rPr>
                <w:color w:val="000000"/>
                <w:sz w:val="28"/>
                <w:szCs w:val="28"/>
              </w:rPr>
              <w:t>Выездной патриотический концерт в рамках Автоклуба «Песни, с которыми мы победили!» в честь Дня памяти скорби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E91E6F" w:rsidRDefault="00126FE4" w:rsidP="00FE57CB">
            <w:pPr>
              <w:jc w:val="center"/>
            </w:pPr>
            <w:r w:rsidRPr="00E91E6F">
              <w:t>Июнь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по согласованию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Жемчужниково</w:t>
            </w:r>
          </w:p>
          <w:p w:rsidR="00126FE4" w:rsidRPr="00E91E6F" w:rsidRDefault="00126FE4" w:rsidP="00FE57CB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E91E6F" w:rsidRDefault="00126FE4" w:rsidP="00FE57CB">
            <w:pPr>
              <w:jc w:val="center"/>
            </w:pPr>
            <w:r w:rsidRPr="00E91E6F">
              <w:t>Качалова О. А.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Лосева Ю. В.</w:t>
            </w:r>
          </w:p>
        </w:tc>
      </w:tr>
      <w:tr w:rsidR="00126FE4" w:rsidRPr="001B2E24" w:rsidTr="004902B7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E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  <w:r w:rsidRPr="00126FE4">
              <w:rPr>
                <w:color w:val="000000"/>
                <w:sz w:val="28"/>
                <w:szCs w:val="28"/>
              </w:rPr>
              <w:t>Выездной патриотический концерт в рамках Автоклуба «Мир вашему дому! Мир без войны!»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E91E6F" w:rsidRDefault="00126FE4" w:rsidP="00FE57CB">
            <w:pPr>
              <w:jc w:val="center"/>
            </w:pPr>
            <w:r w:rsidRPr="00E91E6F">
              <w:t>Сентябрь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По согласованию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Ивицы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E91E6F" w:rsidRDefault="00126FE4" w:rsidP="00FE57CB">
            <w:pPr>
              <w:jc w:val="center"/>
            </w:pPr>
            <w:r w:rsidRPr="00E91E6F">
              <w:t>Качалова О. А.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Лосева Ю. В.</w:t>
            </w:r>
          </w:p>
        </w:tc>
      </w:tr>
      <w:tr w:rsidR="00126FE4" w:rsidRPr="001B2E24" w:rsidTr="004902B7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E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  <w:r w:rsidRPr="00126FE4">
              <w:rPr>
                <w:color w:val="000000"/>
                <w:sz w:val="28"/>
                <w:szCs w:val="28"/>
              </w:rPr>
              <w:t>Выездной патриотический концерт в рамках Автоклуба «Мир вашему дому! Мир без войны!»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E91E6F" w:rsidRDefault="00126FE4" w:rsidP="00FE57CB">
            <w:pPr>
              <w:jc w:val="center"/>
            </w:pPr>
            <w:r w:rsidRPr="00E91E6F">
              <w:t>Сентябрь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По согласованию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Левенское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E91E6F" w:rsidRDefault="00126FE4" w:rsidP="00FE57CB">
            <w:pPr>
              <w:jc w:val="center"/>
            </w:pPr>
            <w:r w:rsidRPr="00E91E6F">
              <w:t>Качалова О. А.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Лосева Ю. В.</w:t>
            </w:r>
          </w:p>
        </w:tc>
      </w:tr>
      <w:tr w:rsidR="00126FE4" w:rsidRPr="001B2E24" w:rsidTr="004902B7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E4" w:rsidRDefault="00126FE4" w:rsidP="005D1E4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126FE4" w:rsidRDefault="00126FE4" w:rsidP="00FE57CB">
            <w:pPr>
              <w:jc w:val="center"/>
              <w:rPr>
                <w:color w:val="000000"/>
                <w:sz w:val="28"/>
                <w:szCs w:val="28"/>
              </w:rPr>
            </w:pPr>
            <w:r w:rsidRPr="00126FE4">
              <w:rPr>
                <w:color w:val="000000"/>
                <w:sz w:val="28"/>
                <w:szCs w:val="28"/>
              </w:rPr>
              <w:t>Выездной патриотический концерт в рамках Автоклуба «Мир вашему дому! Мир без войны!»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E91E6F" w:rsidRDefault="00126FE4" w:rsidP="00FE57CB">
            <w:pPr>
              <w:jc w:val="center"/>
            </w:pPr>
            <w:r w:rsidRPr="00E91E6F">
              <w:t>Сентябрь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По согласованию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Нестерово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4" w:rsidRPr="00E91E6F" w:rsidRDefault="00126FE4" w:rsidP="00FE57CB">
            <w:pPr>
              <w:jc w:val="center"/>
            </w:pPr>
            <w:r w:rsidRPr="00E91E6F">
              <w:t>Качалова О. А.</w:t>
            </w:r>
          </w:p>
          <w:p w:rsidR="00126FE4" w:rsidRPr="00E91E6F" w:rsidRDefault="00126FE4" w:rsidP="00FE57CB">
            <w:pPr>
              <w:jc w:val="center"/>
            </w:pPr>
            <w:r w:rsidRPr="00E91E6F">
              <w:t>Лосева Ю. В.</w:t>
            </w:r>
          </w:p>
        </w:tc>
      </w:tr>
    </w:tbl>
    <w:p w:rsidR="000111C7" w:rsidRPr="001B2E24" w:rsidRDefault="000111C7" w:rsidP="000111C7">
      <w:pPr>
        <w:pStyle w:val="a5"/>
        <w:jc w:val="both"/>
        <w:rPr>
          <w:sz w:val="28"/>
          <w:szCs w:val="28"/>
        </w:rPr>
      </w:pPr>
    </w:p>
    <w:p w:rsidR="000111C7" w:rsidRPr="001B2E24" w:rsidRDefault="000111C7" w:rsidP="000111C7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  <w:r w:rsidRPr="001B2E24">
        <w:rPr>
          <w:rFonts w:asciiTheme="majorHAnsi" w:hAnsiTheme="majorHAnsi"/>
          <w:b/>
          <w:sz w:val="28"/>
          <w:szCs w:val="28"/>
        </w:rPr>
        <w:t>ОРГАНИЗАЦИЯ ДОСУГА ДЕТЕЙ, ПОДРОСТКОВ И МОЛОДЕЖИ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567"/>
        <w:gridCol w:w="567"/>
        <w:gridCol w:w="567"/>
        <w:gridCol w:w="567"/>
        <w:gridCol w:w="1275"/>
        <w:gridCol w:w="2268"/>
      </w:tblGrid>
      <w:tr w:rsidR="000111C7" w:rsidRPr="001B2E24" w:rsidTr="00DE2CCC">
        <w:trPr>
          <w:trHeight w:val="35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11C7" w:rsidRPr="001B2E24" w:rsidRDefault="000111C7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11C7" w:rsidRPr="001B2E24" w:rsidRDefault="000111C7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11C7" w:rsidRPr="001B2E24" w:rsidRDefault="000111C7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квартал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11C7" w:rsidRPr="001B2E24" w:rsidRDefault="000111C7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11C7" w:rsidRPr="001B2E24" w:rsidRDefault="000111C7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ответственный</w:t>
            </w:r>
          </w:p>
        </w:tc>
      </w:tr>
      <w:tr w:rsidR="000111C7" w:rsidRPr="001B2E24" w:rsidTr="00DE2CCC">
        <w:trPr>
          <w:trHeight w:val="35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C7" w:rsidRPr="001B2E24" w:rsidRDefault="000111C7" w:rsidP="005D1E4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C7" w:rsidRPr="001B2E24" w:rsidRDefault="000111C7" w:rsidP="005D1E4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0111C7" w:rsidRPr="001B2E24" w:rsidRDefault="000111C7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0111C7" w:rsidRPr="001B2E24" w:rsidRDefault="000111C7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0111C7" w:rsidRPr="001B2E24" w:rsidRDefault="000111C7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0111C7" w:rsidRPr="001B2E24" w:rsidRDefault="000111C7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C7" w:rsidRPr="001B2E24" w:rsidRDefault="000111C7" w:rsidP="005D1E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C7" w:rsidRPr="001B2E24" w:rsidRDefault="000111C7" w:rsidP="005D1E48">
            <w:pPr>
              <w:rPr>
                <w:sz w:val="28"/>
                <w:szCs w:val="28"/>
              </w:rPr>
            </w:pPr>
          </w:p>
        </w:tc>
      </w:tr>
      <w:tr w:rsidR="002A6E65" w:rsidRPr="001B2E24" w:rsidTr="00DE2CCC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  <w:lang w:eastAsia="en-US"/>
              </w:rPr>
              <w:t>«В гостях у Алеши Поповича» –  праздник русских народных игр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pStyle w:val="a6"/>
              <w:keepNext/>
              <w:ind w:left="4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дети</w:t>
            </w:r>
          </w:p>
          <w:p w:rsidR="002A6E65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подростки</w:t>
            </w:r>
          </w:p>
          <w:p w:rsidR="00DE2CCC" w:rsidRPr="001B2E24" w:rsidRDefault="00DE2CCC" w:rsidP="005D1E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2A6E65" w:rsidRPr="001B2E24" w:rsidRDefault="00DE2CCC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2A6E65" w:rsidRPr="001B2E24" w:rsidTr="00DE2CCC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  <w:lang w:eastAsia="en-US"/>
              </w:rPr>
              <w:t xml:space="preserve">«Нам жить – нам </w:t>
            </w:r>
            <w:r w:rsidRPr="001B2E24">
              <w:rPr>
                <w:sz w:val="28"/>
                <w:szCs w:val="28"/>
                <w:lang w:eastAsia="en-US"/>
              </w:rPr>
              <w:lastRenderedPageBreak/>
              <w:t>выживать!» - информационный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lastRenderedPageBreak/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ind w:left="4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подрост</w:t>
            </w:r>
            <w:r w:rsidRPr="001B2E24">
              <w:rPr>
                <w:sz w:val="28"/>
                <w:szCs w:val="28"/>
              </w:rPr>
              <w:lastRenderedPageBreak/>
              <w:t>ки</w:t>
            </w:r>
          </w:p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lastRenderedPageBreak/>
              <w:t>Лосева Ю. В.</w:t>
            </w:r>
          </w:p>
          <w:p w:rsidR="002A6E65" w:rsidRPr="001B2E24" w:rsidRDefault="00DE2CCC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Качалова О. А.</w:t>
            </w:r>
          </w:p>
        </w:tc>
      </w:tr>
      <w:tr w:rsidR="002A6E65" w:rsidRPr="001B2E24" w:rsidTr="00DE2CCC">
        <w:trPr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2A6E65">
            <w:pPr>
              <w:rPr>
                <w:sz w:val="28"/>
                <w:szCs w:val="28"/>
                <w:lang w:eastAsia="en-US"/>
              </w:rPr>
            </w:pPr>
            <w:r w:rsidRPr="001B2E24">
              <w:rPr>
                <w:sz w:val="28"/>
                <w:szCs w:val="28"/>
                <w:lang w:eastAsia="en-US"/>
              </w:rPr>
              <w:t xml:space="preserve">«Экологический серпантин» – </w:t>
            </w:r>
          </w:p>
          <w:p w:rsidR="002A6E65" w:rsidRPr="001B2E24" w:rsidRDefault="002A6E65" w:rsidP="002A6E65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  <w:lang w:eastAsia="en-US"/>
              </w:rPr>
              <w:t>Интерактивная игра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ind w:left="4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дети</w:t>
            </w:r>
          </w:p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подростки</w:t>
            </w:r>
          </w:p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2A6E65" w:rsidRPr="001B2E24" w:rsidRDefault="00DE2CCC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2A6E65" w:rsidRPr="001B2E24" w:rsidTr="00DE2CCC">
        <w:trPr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  <w:lang w:eastAsia="en-US"/>
              </w:rPr>
              <w:t>«Сказки дедушки Корнея» - литературный час, посвящённый 135-летию со дня рождения К. Чуковского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ind w:left="4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дети</w:t>
            </w:r>
          </w:p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подростки</w:t>
            </w:r>
          </w:p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2A6E65" w:rsidRPr="001B2E24" w:rsidRDefault="00DE2CCC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О.А.</w:t>
            </w:r>
          </w:p>
        </w:tc>
      </w:tr>
      <w:tr w:rsidR="002A6E65" w:rsidRPr="001B2E24" w:rsidTr="00DE2CCC">
        <w:trPr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  <w:lang w:eastAsia="en-US"/>
              </w:rPr>
              <w:t>«</w:t>
            </w:r>
            <w:r w:rsidRPr="001B2E24">
              <w:rPr>
                <w:bCs/>
                <w:iCs/>
                <w:sz w:val="28"/>
                <w:szCs w:val="28"/>
                <w:lang w:eastAsia="en-US"/>
              </w:rPr>
              <w:t>Смех вокруг всех</w:t>
            </w:r>
            <w:r w:rsidRPr="001B2E24">
              <w:rPr>
                <w:sz w:val="28"/>
                <w:szCs w:val="28"/>
                <w:lang w:eastAsia="en-US"/>
              </w:rPr>
              <w:t>» – развлекательная диско-программа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pStyle w:val="a6"/>
              <w:keepNext/>
              <w:tabs>
                <w:tab w:val="left" w:pos="0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ind w:left="4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подростки</w:t>
            </w:r>
          </w:p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2A6E65" w:rsidRPr="001B2E24" w:rsidRDefault="00DE2CCC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2A6E65" w:rsidRPr="001B2E24" w:rsidTr="00DE2CCC">
        <w:trPr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  <w:lang w:eastAsia="en-US"/>
              </w:rPr>
              <w:t>«Семь веселых нот» – праздник детской песни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pStyle w:val="a6"/>
              <w:keepNext/>
              <w:tabs>
                <w:tab w:val="left" w:pos="0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ind w:left="4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дети</w:t>
            </w:r>
          </w:p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2A6E65" w:rsidRPr="001B2E24" w:rsidRDefault="00DE2CCC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2A6E65" w:rsidRPr="001B2E24" w:rsidTr="00DE2CCC">
        <w:trPr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2A6E65">
            <w:pPr>
              <w:rPr>
                <w:sz w:val="28"/>
                <w:szCs w:val="28"/>
                <w:lang w:eastAsia="en-US"/>
              </w:rPr>
            </w:pPr>
            <w:r w:rsidRPr="001B2E24">
              <w:rPr>
                <w:sz w:val="28"/>
                <w:szCs w:val="28"/>
                <w:lang w:eastAsia="en-US"/>
              </w:rPr>
              <w:t>«Пиратский Бум» - интерактивная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pStyle w:val="a6"/>
              <w:keepNext/>
              <w:tabs>
                <w:tab w:val="left" w:pos="0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ind w:left="4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2A6E65" w:rsidRPr="001B2E24" w:rsidRDefault="00DE2CCC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2A6E65" w:rsidRPr="001B2E24" w:rsidTr="00DE2CCC">
        <w:trPr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1B2E24">
              <w:rPr>
                <w:sz w:val="28"/>
                <w:szCs w:val="28"/>
                <w:lang w:eastAsia="en-US"/>
              </w:rPr>
              <w:t>«Волшебный ларец игры» - игровая программа для всей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pStyle w:val="a6"/>
              <w:keepNext/>
              <w:tabs>
                <w:tab w:val="left" w:pos="0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ind w:left="4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дети</w:t>
            </w:r>
          </w:p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подростки</w:t>
            </w:r>
          </w:p>
          <w:p w:rsidR="002A6E65" w:rsidRPr="001B2E24" w:rsidRDefault="002A6E65" w:rsidP="005D1E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2A6E65" w:rsidRPr="001B2E24" w:rsidRDefault="00DE2CCC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2A6E65" w:rsidRPr="001B2E24" w:rsidTr="00DE2CCC">
        <w:trPr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  <w:lang w:eastAsia="en-US"/>
              </w:rPr>
            </w:pPr>
            <w:r w:rsidRPr="001B2E24">
              <w:rPr>
                <w:sz w:val="28"/>
                <w:szCs w:val="28"/>
                <w:lang w:eastAsia="en-US"/>
              </w:rPr>
              <w:t>«Пиратский Бум 2» игровая программа.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pStyle w:val="a6"/>
              <w:keepNext/>
              <w:tabs>
                <w:tab w:val="left" w:pos="0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ind w:left="4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дети</w:t>
            </w:r>
          </w:p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2A6E65" w:rsidRPr="001B2E24" w:rsidRDefault="00DE2CCC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2A6E65" w:rsidRPr="001B2E24" w:rsidTr="00DE2CCC">
        <w:trPr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  <w:lang w:eastAsia="en-US"/>
              </w:rPr>
            </w:pPr>
            <w:r w:rsidRPr="001B2E24">
              <w:rPr>
                <w:sz w:val="28"/>
                <w:szCs w:val="28"/>
                <w:lang w:eastAsia="en-US"/>
              </w:rPr>
              <w:t>«Игры народов мира» - игровая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pStyle w:val="a6"/>
              <w:keepNext/>
              <w:tabs>
                <w:tab w:val="left" w:pos="0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ind w:left="4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дети</w:t>
            </w:r>
          </w:p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2A6E65" w:rsidRPr="001B2E24" w:rsidRDefault="00DE2CCC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2A6E65" w:rsidRPr="001B2E24" w:rsidTr="00DE2CCC">
        <w:trPr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  <w:lang w:eastAsia="en-US"/>
              </w:rPr>
            </w:pPr>
            <w:r w:rsidRPr="001B2E24">
              <w:rPr>
                <w:sz w:val="28"/>
                <w:szCs w:val="28"/>
                <w:lang w:eastAsia="en-US"/>
              </w:rPr>
              <w:t>«В разгар каникул» – игровая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pStyle w:val="a6"/>
              <w:keepNext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ind w:left="4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дети</w:t>
            </w:r>
          </w:p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2A6E65" w:rsidRPr="001B2E24" w:rsidRDefault="00DE2CCC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2A6E65" w:rsidRPr="001B2E24" w:rsidTr="00DE2CCC">
        <w:trPr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  <w:lang w:eastAsia="en-US"/>
              </w:rPr>
            </w:pPr>
            <w:r w:rsidRPr="001B2E24">
              <w:rPr>
                <w:sz w:val="28"/>
                <w:szCs w:val="28"/>
                <w:lang w:eastAsia="en-US"/>
              </w:rPr>
              <w:t>«Танцуй, пока молодой» – развлекательная программа</w:t>
            </w:r>
          </w:p>
          <w:p w:rsidR="002A6E65" w:rsidRPr="001B2E24" w:rsidRDefault="002A6E65" w:rsidP="005D1E4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pStyle w:val="a6"/>
              <w:keepNext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5D1E48">
            <w:pPr>
              <w:pStyle w:val="a6"/>
              <w:keepNext/>
              <w:ind w:left="4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подростки</w:t>
            </w:r>
          </w:p>
          <w:p w:rsidR="002A6E65" w:rsidRPr="001B2E24" w:rsidRDefault="002A6E65" w:rsidP="005D1E48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2A6E65" w:rsidRPr="001B2E24" w:rsidRDefault="00DE2CCC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</w:tbl>
    <w:p w:rsidR="002A6E65" w:rsidRPr="001B2E24" w:rsidRDefault="002A6E65" w:rsidP="000111C7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</w:p>
    <w:p w:rsidR="002A6E65" w:rsidRPr="001B2E24" w:rsidRDefault="002A6E65" w:rsidP="002A6E65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  <w:r w:rsidRPr="001B2E24">
        <w:rPr>
          <w:rFonts w:asciiTheme="majorHAnsi" w:hAnsiTheme="majorHAnsi"/>
          <w:b/>
          <w:sz w:val="28"/>
          <w:szCs w:val="28"/>
        </w:rPr>
        <w:t xml:space="preserve">РАБОТА С ПОЖИЛЫМИ </w:t>
      </w:r>
      <w:r w:rsidR="00612924">
        <w:rPr>
          <w:rFonts w:asciiTheme="majorHAnsi" w:hAnsiTheme="majorHAnsi"/>
          <w:b/>
          <w:sz w:val="28"/>
          <w:szCs w:val="28"/>
        </w:rPr>
        <w:t>ЛЮДЬМИ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567"/>
        <w:gridCol w:w="567"/>
        <w:gridCol w:w="567"/>
        <w:gridCol w:w="567"/>
        <w:gridCol w:w="1275"/>
        <w:gridCol w:w="2268"/>
      </w:tblGrid>
      <w:tr w:rsidR="002A6E65" w:rsidRPr="001B2E24" w:rsidTr="00992F3B">
        <w:trPr>
          <w:trHeight w:val="35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6E65" w:rsidRPr="001B2E24" w:rsidRDefault="002A6E65" w:rsidP="00DE2CCC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6E65" w:rsidRPr="001B2E24" w:rsidRDefault="002A6E65" w:rsidP="00DE2CCC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6E65" w:rsidRPr="001B2E24" w:rsidRDefault="002A6E65" w:rsidP="00DE2CCC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квартал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2F3B" w:rsidRDefault="00992F3B" w:rsidP="00DE2CCC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А</w:t>
            </w:r>
            <w:r w:rsidR="002A6E65" w:rsidRPr="001B2E24">
              <w:rPr>
                <w:sz w:val="28"/>
                <w:szCs w:val="28"/>
              </w:rPr>
              <w:t>удито</w:t>
            </w:r>
            <w:r>
              <w:rPr>
                <w:sz w:val="28"/>
                <w:szCs w:val="28"/>
              </w:rPr>
              <w:t>-</w:t>
            </w:r>
          </w:p>
          <w:p w:rsidR="002A6E65" w:rsidRPr="001B2E24" w:rsidRDefault="002A6E65" w:rsidP="00DE2CCC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6E65" w:rsidRPr="001B2E24" w:rsidRDefault="002A6E65" w:rsidP="00DE2CCC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ответственный</w:t>
            </w:r>
          </w:p>
        </w:tc>
      </w:tr>
      <w:tr w:rsidR="002A6E65" w:rsidRPr="001B2E24" w:rsidTr="00992F3B">
        <w:trPr>
          <w:trHeight w:val="35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65" w:rsidRPr="001B2E24" w:rsidRDefault="002A6E65" w:rsidP="00DE2CC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65" w:rsidRPr="001B2E24" w:rsidRDefault="002A6E65" w:rsidP="00DE2CC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A6E65" w:rsidRPr="001B2E24" w:rsidRDefault="002A6E65" w:rsidP="00DE2CCC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A6E65" w:rsidRPr="001B2E24" w:rsidRDefault="002A6E65" w:rsidP="00DE2CCC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A6E65" w:rsidRPr="001B2E24" w:rsidRDefault="002A6E65" w:rsidP="00DE2CCC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A6E65" w:rsidRPr="001B2E24" w:rsidRDefault="002A6E65" w:rsidP="00DE2CCC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65" w:rsidRPr="001B2E24" w:rsidRDefault="002A6E65" w:rsidP="00DE2CC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65" w:rsidRPr="001B2E24" w:rsidRDefault="002A6E65" w:rsidP="00DE2CCC">
            <w:pPr>
              <w:rPr>
                <w:sz w:val="28"/>
                <w:szCs w:val="28"/>
              </w:rPr>
            </w:pPr>
          </w:p>
        </w:tc>
      </w:tr>
      <w:tr w:rsidR="002A6E65" w:rsidRPr="001B2E24" w:rsidTr="00992F3B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4832B3" w:rsidP="00DE2CCC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65" w:rsidRPr="001B2E24" w:rsidRDefault="002A6E65" w:rsidP="002A6E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E24">
              <w:rPr>
                <w:color w:val="000000"/>
                <w:spacing w:val="-5"/>
                <w:sz w:val="28"/>
                <w:szCs w:val="28"/>
              </w:rPr>
              <w:t xml:space="preserve">Провести вечер «Давайте говорить друг другу </w:t>
            </w:r>
            <w:r w:rsidRPr="001B2E24">
              <w:rPr>
                <w:color w:val="000000"/>
                <w:spacing w:val="-8"/>
                <w:sz w:val="28"/>
                <w:szCs w:val="28"/>
              </w:rPr>
              <w:lastRenderedPageBreak/>
              <w:t>комплементы»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pStyle w:val="a6"/>
              <w:keepNext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lastRenderedPageBreak/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DE2CCC">
            <w:pPr>
              <w:pStyle w:val="a6"/>
              <w:keepNext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DE2CCC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DE2CCC">
            <w:pPr>
              <w:pStyle w:val="a6"/>
              <w:keepNext/>
              <w:ind w:left="4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4832B3" w:rsidP="00DE2CCC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2A6E65" w:rsidRPr="001B2E24" w:rsidRDefault="00DE2CCC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2A6E65" w:rsidRPr="001B2E24" w:rsidTr="00992F3B">
        <w:trPr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4832B3" w:rsidP="00DE2CCC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65" w:rsidRPr="001B2E24" w:rsidRDefault="002A6E65" w:rsidP="002A6E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E24">
              <w:rPr>
                <w:color w:val="000000"/>
                <w:spacing w:val="-5"/>
                <w:sz w:val="28"/>
                <w:szCs w:val="28"/>
              </w:rPr>
              <w:t xml:space="preserve">Праздник, посвященный Дню </w:t>
            </w:r>
            <w:r w:rsidRPr="001B2E24">
              <w:rPr>
                <w:color w:val="000000"/>
                <w:spacing w:val="-7"/>
                <w:sz w:val="28"/>
                <w:szCs w:val="28"/>
              </w:rPr>
              <w:t>пожилых людей.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pStyle w:val="a6"/>
              <w:keepNext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DE2CCC">
            <w:pPr>
              <w:pStyle w:val="a6"/>
              <w:keepNext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DE2CCC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DE2CCC">
            <w:pPr>
              <w:pStyle w:val="a6"/>
              <w:keepNext/>
              <w:ind w:left="4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4832B3" w:rsidP="00DE2CCC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2A6E65" w:rsidRPr="001B2E24" w:rsidRDefault="00DE2CCC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2A6E65" w:rsidRPr="001B2E24" w:rsidTr="00992F3B">
        <w:trPr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4832B3" w:rsidP="00DE2CCC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65" w:rsidRPr="001B2E24" w:rsidRDefault="002A6E65" w:rsidP="002A6E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E24">
              <w:rPr>
                <w:color w:val="000000"/>
                <w:spacing w:val="-5"/>
                <w:sz w:val="28"/>
                <w:szCs w:val="28"/>
              </w:rPr>
              <w:t xml:space="preserve">Праздник, посвященный Дню </w:t>
            </w:r>
            <w:r w:rsidRPr="001B2E24">
              <w:rPr>
                <w:color w:val="000000"/>
                <w:spacing w:val="-8"/>
                <w:sz w:val="28"/>
                <w:szCs w:val="28"/>
              </w:rPr>
              <w:t>инвалидов.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pStyle w:val="a6"/>
              <w:keepNext/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DE2CCC">
            <w:pPr>
              <w:pStyle w:val="a6"/>
              <w:keepNext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DE2CCC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DE2CCC">
            <w:pPr>
              <w:pStyle w:val="a6"/>
              <w:keepNext/>
              <w:ind w:left="4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4832B3" w:rsidP="00DE2CCC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2A6E65" w:rsidRPr="001B2E24" w:rsidRDefault="00DE2CCC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  <w:tr w:rsidR="002A6E65" w:rsidRPr="001B2E24" w:rsidTr="00992F3B">
        <w:trPr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4832B3" w:rsidP="00DE2CCC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65" w:rsidRPr="001B2E24" w:rsidRDefault="002A6E65" w:rsidP="002A6E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E24">
              <w:rPr>
                <w:color w:val="000000"/>
                <w:spacing w:val="-5"/>
                <w:sz w:val="28"/>
                <w:szCs w:val="28"/>
              </w:rPr>
              <w:t xml:space="preserve">Праздник, посвященный Дню </w:t>
            </w:r>
            <w:r w:rsidRPr="001B2E24">
              <w:rPr>
                <w:color w:val="000000"/>
                <w:spacing w:val="-8"/>
                <w:sz w:val="28"/>
                <w:szCs w:val="28"/>
              </w:rPr>
              <w:t>матери.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DE2CCC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pStyle w:val="a6"/>
              <w:keepNext/>
              <w:tabs>
                <w:tab w:val="left" w:pos="0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DE2CCC">
            <w:pPr>
              <w:pStyle w:val="a6"/>
              <w:keepNext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65" w:rsidRPr="001B2E24" w:rsidRDefault="002A6E65" w:rsidP="00DE2CCC">
            <w:pPr>
              <w:pStyle w:val="a6"/>
              <w:keepNext/>
              <w:ind w:left="4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4832B3" w:rsidP="00DE2CCC">
            <w:pPr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65" w:rsidRPr="001B2E24" w:rsidRDefault="002A6E65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B2E24">
              <w:rPr>
                <w:sz w:val="28"/>
                <w:szCs w:val="28"/>
              </w:rPr>
              <w:t>Лосева Ю. В.</w:t>
            </w:r>
          </w:p>
          <w:p w:rsidR="002A6E65" w:rsidRPr="001B2E24" w:rsidRDefault="00DE2CCC" w:rsidP="00DE2CC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</w:tc>
      </w:tr>
    </w:tbl>
    <w:p w:rsidR="002A6E65" w:rsidRPr="001B2E24" w:rsidRDefault="002A6E65" w:rsidP="000111C7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</w:p>
    <w:p w:rsidR="000111C7" w:rsidRPr="00B0278C" w:rsidRDefault="000111C7" w:rsidP="000111C7">
      <w:pPr>
        <w:pStyle w:val="a5"/>
        <w:jc w:val="both"/>
        <w:rPr>
          <w:sz w:val="28"/>
          <w:szCs w:val="28"/>
        </w:rPr>
      </w:pPr>
      <w:r w:rsidRPr="00B0278C">
        <w:rPr>
          <w:sz w:val="28"/>
          <w:szCs w:val="28"/>
        </w:rPr>
        <w:t xml:space="preserve">Заведующая </w:t>
      </w:r>
      <w:r w:rsidR="00612924">
        <w:rPr>
          <w:sz w:val="28"/>
          <w:szCs w:val="28"/>
        </w:rPr>
        <w:t>автоклубом МБУК «ЦНТиК»</w:t>
      </w:r>
    </w:p>
    <w:p w:rsidR="000111C7" w:rsidRPr="002657A9" w:rsidRDefault="000111C7" w:rsidP="000111C7">
      <w:pPr>
        <w:pStyle w:val="a5"/>
        <w:jc w:val="both"/>
        <w:rPr>
          <w:sz w:val="28"/>
          <w:szCs w:val="28"/>
          <w:u w:val="single"/>
        </w:rPr>
      </w:pPr>
      <w:r w:rsidRPr="002657A9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_________________________            </w:t>
      </w:r>
      <w:r w:rsidR="00DE2CCC">
        <w:rPr>
          <w:sz w:val="28"/>
          <w:szCs w:val="28"/>
          <w:u w:val="single"/>
        </w:rPr>
        <w:t xml:space="preserve">О. А. Качалова </w:t>
      </w:r>
    </w:p>
    <w:p w:rsidR="000111C7" w:rsidRPr="00740B8B" w:rsidRDefault="000111C7" w:rsidP="000111C7">
      <w:pPr>
        <w:pStyle w:val="a5"/>
        <w:jc w:val="both"/>
        <w:rPr>
          <w:i/>
        </w:rPr>
      </w:pPr>
      <w:r w:rsidRPr="002657A9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                        </w:t>
      </w:r>
      <w:r w:rsidRPr="00740B8B">
        <w:rPr>
          <w:i/>
        </w:rPr>
        <w:t>Подпись</w:t>
      </w:r>
    </w:p>
    <w:p w:rsidR="000111C7" w:rsidRDefault="000111C7" w:rsidP="000111C7">
      <w:pPr>
        <w:pStyle w:val="a5"/>
        <w:jc w:val="both"/>
        <w:rPr>
          <w:sz w:val="28"/>
          <w:szCs w:val="28"/>
        </w:rPr>
      </w:pPr>
    </w:p>
    <w:p w:rsidR="000111C7" w:rsidRDefault="000111C7" w:rsidP="000111C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Дата: «____» _____________ 20</w:t>
      </w:r>
      <w:r w:rsidR="00126FE4">
        <w:rPr>
          <w:sz w:val="28"/>
          <w:szCs w:val="28"/>
        </w:rPr>
        <w:t>20</w:t>
      </w:r>
      <w:r w:rsidR="0045055F">
        <w:rPr>
          <w:sz w:val="28"/>
          <w:szCs w:val="28"/>
        </w:rPr>
        <w:t xml:space="preserve"> года</w:t>
      </w:r>
    </w:p>
    <w:sectPr w:rsidR="000111C7" w:rsidSect="005D1E48">
      <w:footerReference w:type="default" r:id="rId7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1D" w:rsidRDefault="0049041D" w:rsidP="00612924">
      <w:r>
        <w:separator/>
      </w:r>
    </w:p>
  </w:endnote>
  <w:endnote w:type="continuationSeparator" w:id="1">
    <w:p w:rsidR="0049041D" w:rsidRDefault="0049041D" w:rsidP="0061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174"/>
      <w:docPartObj>
        <w:docPartGallery w:val="Page Numbers (Bottom of Page)"/>
        <w:docPartUnique/>
      </w:docPartObj>
    </w:sdtPr>
    <w:sdtContent>
      <w:p w:rsidR="00DE2CCC" w:rsidRDefault="002D716C">
        <w:pPr>
          <w:pStyle w:val="aa"/>
          <w:jc w:val="center"/>
        </w:pPr>
        <w:fldSimple w:instr=" PAGE   \* MERGEFORMAT ">
          <w:r w:rsidR="00126FE4">
            <w:rPr>
              <w:noProof/>
            </w:rPr>
            <w:t>4</w:t>
          </w:r>
        </w:fldSimple>
      </w:p>
    </w:sdtContent>
  </w:sdt>
  <w:p w:rsidR="00DE2CCC" w:rsidRDefault="00DE2C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1D" w:rsidRDefault="0049041D" w:rsidP="00612924">
      <w:r>
        <w:separator/>
      </w:r>
    </w:p>
  </w:footnote>
  <w:footnote w:type="continuationSeparator" w:id="1">
    <w:p w:rsidR="0049041D" w:rsidRDefault="0049041D" w:rsidP="00612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E77C0"/>
    <w:multiLevelType w:val="hybridMultilevel"/>
    <w:tmpl w:val="5D609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A683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CB1953"/>
    <w:multiLevelType w:val="hybridMultilevel"/>
    <w:tmpl w:val="5328B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1C7"/>
    <w:rsid w:val="000111C7"/>
    <w:rsid w:val="00021300"/>
    <w:rsid w:val="00126FE4"/>
    <w:rsid w:val="0018535D"/>
    <w:rsid w:val="001B2E24"/>
    <w:rsid w:val="001C6E3C"/>
    <w:rsid w:val="00293B97"/>
    <w:rsid w:val="002A15DF"/>
    <w:rsid w:val="002A6E65"/>
    <w:rsid w:val="002D716C"/>
    <w:rsid w:val="003A7F82"/>
    <w:rsid w:val="003B7422"/>
    <w:rsid w:val="003F6A40"/>
    <w:rsid w:val="0045055F"/>
    <w:rsid w:val="004832B3"/>
    <w:rsid w:val="0049041D"/>
    <w:rsid w:val="004A4959"/>
    <w:rsid w:val="004B6FC4"/>
    <w:rsid w:val="00512748"/>
    <w:rsid w:val="005D1E48"/>
    <w:rsid w:val="00612924"/>
    <w:rsid w:val="00870075"/>
    <w:rsid w:val="00992F3B"/>
    <w:rsid w:val="009D4E4B"/>
    <w:rsid w:val="009F763D"/>
    <w:rsid w:val="00B1000F"/>
    <w:rsid w:val="00B5482C"/>
    <w:rsid w:val="00B61776"/>
    <w:rsid w:val="00B70DEE"/>
    <w:rsid w:val="00BB239E"/>
    <w:rsid w:val="00D36C21"/>
    <w:rsid w:val="00D50029"/>
    <w:rsid w:val="00D73184"/>
    <w:rsid w:val="00DB0B16"/>
    <w:rsid w:val="00DB186B"/>
    <w:rsid w:val="00DC6018"/>
    <w:rsid w:val="00DE2CCC"/>
    <w:rsid w:val="00F3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1C7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011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01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011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1C7"/>
  </w:style>
  <w:style w:type="table" w:styleId="a7">
    <w:name w:val="Table Grid"/>
    <w:basedOn w:val="a1"/>
    <w:uiPriority w:val="59"/>
    <w:rsid w:val="00011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12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2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2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29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Роман</cp:lastModifiedBy>
  <cp:revision>17</cp:revision>
  <dcterms:created xsi:type="dcterms:W3CDTF">2017-07-20T08:09:00Z</dcterms:created>
  <dcterms:modified xsi:type="dcterms:W3CDTF">2020-01-11T10:38:00Z</dcterms:modified>
</cp:coreProperties>
</file>